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C2" w:rsidRDefault="00B32B27" w:rsidP="002841C2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 w:rsidR="002841C2" w:rsidRPr="00C333C4">
        <w:rPr>
          <w:b w:val="0"/>
        </w:rPr>
        <w:t>Приложение №</w:t>
      </w:r>
      <w:r w:rsidR="002841C2">
        <w:rPr>
          <w:b w:val="0"/>
        </w:rPr>
        <w:t xml:space="preserve"> </w:t>
      </w:r>
      <w:r w:rsidR="002841C2">
        <w:rPr>
          <w:b w:val="0"/>
        </w:rPr>
        <w:t>3</w:t>
      </w:r>
      <w:r w:rsidR="002841C2">
        <w:rPr>
          <w:b w:val="0"/>
        </w:rPr>
        <w:t xml:space="preserve"> к приказу МЗ РС (Я)</w:t>
      </w:r>
    </w:p>
    <w:p w:rsidR="00D5608D" w:rsidRPr="002841C2" w:rsidRDefault="002841C2" w:rsidP="002841C2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от______________№______________</w:t>
      </w:r>
    </w:p>
    <w:p w:rsidR="001A1DFD" w:rsidRPr="002C67D1" w:rsidRDefault="0080117E" w:rsidP="001A1DF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D1">
        <w:rPr>
          <w:rFonts w:ascii="Times New Roman" w:hAnsi="Times New Roman" w:cs="Times New Roman"/>
          <w:b/>
          <w:sz w:val="20"/>
          <w:szCs w:val="20"/>
        </w:rPr>
        <w:t>НАПРАВЛЕНИЕ НА ЗАМЕСТИТЕЛЬНУЮ ТЕРАПИЮ</w:t>
      </w:r>
    </w:p>
    <w:p w:rsidR="005E6978" w:rsidRPr="002C67D1" w:rsidRDefault="0080117E" w:rsidP="001A1DF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D1">
        <w:rPr>
          <w:rFonts w:ascii="Times New Roman" w:hAnsi="Times New Roman" w:cs="Times New Roman"/>
          <w:b/>
          <w:sz w:val="20"/>
          <w:szCs w:val="20"/>
        </w:rPr>
        <w:t>(ГЕМОДИАЛИ</w:t>
      </w:r>
      <w:r w:rsidR="001A1DFD" w:rsidRPr="002C67D1">
        <w:rPr>
          <w:rFonts w:ascii="Times New Roman" w:hAnsi="Times New Roman" w:cs="Times New Roman"/>
          <w:b/>
          <w:sz w:val="20"/>
          <w:szCs w:val="20"/>
        </w:rPr>
        <w:t>З/ПЕРИТОНЕАЛЬНЫЙ ДИАЛИЗ)</w:t>
      </w:r>
    </w:p>
    <w:p w:rsidR="001A1DFD" w:rsidRPr="002C67D1" w:rsidRDefault="001A1DFD" w:rsidP="001A1DF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D1">
        <w:rPr>
          <w:rFonts w:ascii="Times New Roman" w:hAnsi="Times New Roman" w:cs="Times New Roman"/>
          <w:b/>
          <w:sz w:val="20"/>
          <w:szCs w:val="20"/>
        </w:rPr>
        <w:t>ДЛЯ БОЛЬНЫХ С ТЕРМИНАЛЬНОЙ ПОЧЕЧНОЙ НЕДОСТАТОЧНОСТЬЮ</w:t>
      </w:r>
    </w:p>
    <w:p w:rsidR="001A1DFD" w:rsidRPr="002C67D1" w:rsidRDefault="001A1DFD" w:rsidP="001A1DF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D1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1A1DFD" w:rsidRPr="002C67D1" w:rsidRDefault="001A1DFD" w:rsidP="001A1DF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D1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2C67D1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2C67D1">
        <w:rPr>
          <w:rFonts w:ascii="Times New Roman" w:hAnsi="Times New Roman" w:cs="Times New Roman"/>
          <w:b/>
          <w:sz w:val="24"/>
          <w:szCs w:val="24"/>
        </w:rPr>
        <w:t>______________20___г.</w:t>
      </w:r>
    </w:p>
    <w:p w:rsidR="001A1DFD" w:rsidRDefault="001A1DFD" w:rsidP="001A1DF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D" w:rsidRDefault="001A1DFD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Решением комиссии Министерства здравоохранения Республики Саха (Якутия) по отбору на заместительную почечную терапию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на лечение в _____________________</w:t>
      </w:r>
    </w:p>
    <w:p w:rsidR="001A1DFD" w:rsidRDefault="001A1DFD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DFD" w:rsidRDefault="002C67D1" w:rsidP="002C67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</w:t>
      </w:r>
      <w:r w:rsidR="001A1D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1DFD" w:rsidRDefault="001A1DFD" w:rsidP="002C67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DFD" w:rsidRDefault="001A1DFD" w:rsidP="002C67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A1DFD" w:rsidRDefault="001A1DFD" w:rsidP="002C67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DFD" w:rsidRDefault="001A1DFD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Диагноз:______________________________________________________________________</w:t>
      </w:r>
    </w:p>
    <w:p w:rsidR="001A1DFD" w:rsidRDefault="001A1DFD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DFD" w:rsidRDefault="001A1DFD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67D1" w:rsidRDefault="002C67D1" w:rsidP="002C67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DFD" w:rsidRDefault="001A1DFD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BB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C67D1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2C67D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C67D1" w:rsidRPr="002C67D1">
        <w:rPr>
          <w:rFonts w:ascii="Times New Roman" w:hAnsi="Times New Roman" w:cs="Times New Roman"/>
          <w:sz w:val="24"/>
          <w:szCs w:val="24"/>
        </w:rPr>
        <w:t>Бурнашева Л.С.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67D1" w:rsidRDefault="002C67D1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_____________________(______________________)</w:t>
      </w:r>
    </w:p>
    <w:p w:rsidR="001A1DFD" w:rsidRDefault="002C67D1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__________________________________(______________________)</w:t>
      </w:r>
    </w:p>
    <w:p w:rsidR="00BB736A" w:rsidRDefault="001A1DFD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 w:rsidR="002C67D1">
        <w:rPr>
          <w:rFonts w:ascii="Times New Roman" w:hAnsi="Times New Roman" w:cs="Times New Roman"/>
          <w:sz w:val="24"/>
          <w:szCs w:val="24"/>
        </w:rPr>
        <w:t xml:space="preserve"> </w:t>
      </w:r>
      <w:r w:rsidR="00BB7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C67D1">
        <w:rPr>
          <w:rFonts w:ascii="Times New Roman" w:hAnsi="Times New Roman" w:cs="Times New Roman"/>
          <w:sz w:val="24"/>
          <w:szCs w:val="24"/>
        </w:rPr>
        <w:t>________(______________________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36A" w:rsidRDefault="00BB736A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36A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1A1DFD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______________________________________(_________________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36A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Pr="001A1DFD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______________________________________(____________________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736A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p w:rsidR="002C67D1" w:rsidRPr="001A1DFD" w:rsidRDefault="002C67D1" w:rsidP="002841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1DFD">
        <w:rPr>
          <w:rFonts w:ascii="Times New Roman" w:hAnsi="Times New Roman" w:cs="Times New Roman"/>
          <w:sz w:val="24"/>
          <w:szCs w:val="24"/>
        </w:rPr>
        <w:t>______________________________________(_______________________)</w:t>
      </w:r>
    </w:p>
    <w:sectPr w:rsidR="002C67D1" w:rsidRPr="001A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3"/>
    <w:rsid w:val="001A1DFD"/>
    <w:rsid w:val="001D3087"/>
    <w:rsid w:val="002841C2"/>
    <w:rsid w:val="002C67D1"/>
    <w:rsid w:val="005E6978"/>
    <w:rsid w:val="0076565F"/>
    <w:rsid w:val="00800895"/>
    <w:rsid w:val="0080117E"/>
    <w:rsid w:val="00987CA3"/>
    <w:rsid w:val="00B32B27"/>
    <w:rsid w:val="00BB736A"/>
    <w:rsid w:val="00D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F030"/>
  <w15:docId w15:val="{08FB2899-7666-44E4-B6EF-629DC4F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841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1C2"/>
    <w:pPr>
      <w:widowControl w:val="0"/>
      <w:shd w:val="clear" w:color="auto" w:fill="FFFFFF"/>
      <w:spacing w:after="240" w:line="277" w:lineRule="exact"/>
      <w:ind w:hanging="9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Николаевич</dc:creator>
  <cp:lastModifiedBy>Василий Петрович Игнатьев</cp:lastModifiedBy>
  <cp:revision>5</cp:revision>
  <dcterms:created xsi:type="dcterms:W3CDTF">2018-04-11T02:20:00Z</dcterms:created>
  <dcterms:modified xsi:type="dcterms:W3CDTF">2022-08-09T09:18:00Z</dcterms:modified>
</cp:coreProperties>
</file>